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22B2" w14:textId="4A1192EB" w:rsidR="00D82193" w:rsidRDefault="008637A0" w:rsidP="008637A0">
      <w:pPr>
        <w:pStyle w:val="Web"/>
      </w:pPr>
      <w:r>
        <w:rPr>
          <w:noProof/>
        </w:rPr>
        <w:drawing>
          <wp:inline distT="0" distB="0" distL="0" distR="0" wp14:anchorId="0C9F9768" wp14:editId="6696CBEE">
            <wp:extent cx="4629150" cy="2980055"/>
            <wp:effectExtent l="0" t="0" r="0" b="0"/>
            <wp:docPr id="2022315506" name="図 1" descr="テーブルに置いている様々な家具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315506" name="図 1" descr="テーブルに置いている様々な家具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906" cy="298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2193" w:rsidSect="008637A0">
      <w:pgSz w:w="8391" w:h="5669" w:orient="landscape" w:code="43"/>
      <w:pgMar w:top="567" w:right="454" w:bottom="510" w:left="51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A0"/>
    <w:rsid w:val="008637A0"/>
    <w:rsid w:val="00D82193"/>
    <w:rsid w:val="00F6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8F6B38"/>
  <w15:chartTrackingRefBased/>
  <w15:docId w15:val="{889958A5-F9CE-4929-AEA3-5DADA7C6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37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7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7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7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7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7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7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37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37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37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3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3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3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3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3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37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37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3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7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3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7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3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7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37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3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37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37A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8637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辰雄 西本</dc:creator>
  <cp:keywords/>
  <dc:description/>
  <cp:lastModifiedBy>辰雄 西本</cp:lastModifiedBy>
  <cp:revision>1</cp:revision>
  <cp:lastPrinted>2025-06-06T09:10:00Z</cp:lastPrinted>
  <dcterms:created xsi:type="dcterms:W3CDTF">2025-06-06T09:05:00Z</dcterms:created>
  <dcterms:modified xsi:type="dcterms:W3CDTF">2025-06-06T09:12:00Z</dcterms:modified>
</cp:coreProperties>
</file>